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FDD1" w14:textId="3FF1C94B" w:rsidR="008F3521" w:rsidRPr="00482A15" w:rsidRDefault="001466B2">
      <w:pPr>
        <w:rPr>
          <w:b/>
          <w:bCs/>
        </w:rPr>
      </w:pPr>
      <w:r w:rsidRPr="00482A15">
        <w:rPr>
          <w:b/>
          <w:bCs/>
        </w:rPr>
        <w:t>PreK 4’s School Supply List</w:t>
      </w:r>
    </w:p>
    <w:p w14:paraId="39C41C89" w14:textId="4095BB7F" w:rsidR="001466B2" w:rsidRDefault="001466B2">
      <w:r>
        <w:t>1 Plastic Pencil box containing:</w:t>
      </w:r>
    </w:p>
    <w:p w14:paraId="4B46D685" w14:textId="16793408" w:rsidR="001466B2" w:rsidRDefault="001466B2">
      <w:r>
        <w:tab/>
        <w:t>1 package Crayola washable markers</w:t>
      </w:r>
    </w:p>
    <w:p w14:paraId="42CDCFA1" w14:textId="167A4383" w:rsidR="006060CC" w:rsidRDefault="006060CC">
      <w:r>
        <w:tab/>
        <w:t>1 package of Crayola Twistable crayons</w:t>
      </w:r>
    </w:p>
    <w:p w14:paraId="23A388EF" w14:textId="25012F12" w:rsidR="001466B2" w:rsidRDefault="001466B2">
      <w:r>
        <w:tab/>
        <w:t>1 pair of children’s scissors</w:t>
      </w:r>
    </w:p>
    <w:p w14:paraId="39778A19" w14:textId="3A54A149" w:rsidR="001466B2" w:rsidRDefault="001466B2">
      <w:r>
        <w:tab/>
        <w:t>2 glue sticks</w:t>
      </w:r>
    </w:p>
    <w:p w14:paraId="5BBC4A94" w14:textId="2DBD2479" w:rsidR="001466B2" w:rsidRDefault="001466B2">
      <w:r>
        <w:tab/>
        <w:t>2 jumbo pencils</w:t>
      </w:r>
    </w:p>
    <w:p w14:paraId="3D5025CC" w14:textId="6BC0E0FD" w:rsidR="001466B2" w:rsidRDefault="001466B2">
      <w:r>
        <w:t>1 inch white three ring binder</w:t>
      </w:r>
    </w:p>
    <w:p w14:paraId="618446BD" w14:textId="7671ACBE" w:rsidR="001466B2" w:rsidRDefault="001466B2">
      <w:r>
        <w:t>1 package of sheet protectors</w:t>
      </w:r>
    </w:p>
    <w:p w14:paraId="01FCF3E2" w14:textId="1E73D814" w:rsidR="001466B2" w:rsidRDefault="001466B2">
      <w:r>
        <w:t>1 composition notebook</w:t>
      </w:r>
    </w:p>
    <w:p w14:paraId="5751C9D6" w14:textId="536C3E79" w:rsidR="001466B2" w:rsidRDefault="001466B2">
      <w:r>
        <w:t xml:space="preserve">2 </w:t>
      </w:r>
      <w:r w:rsidR="006060CC">
        <w:t>E</w:t>
      </w:r>
      <w:r>
        <w:t>lmer</w:t>
      </w:r>
      <w:r w:rsidR="006060CC">
        <w:t>’</w:t>
      </w:r>
      <w:r>
        <w:t>s glue bottles</w:t>
      </w:r>
    </w:p>
    <w:p w14:paraId="7AA57FFF" w14:textId="5CE87DE3" w:rsidR="006060CC" w:rsidRDefault="006060CC">
      <w:r>
        <w:t>1 package multi-colored dry erase markers</w:t>
      </w:r>
    </w:p>
    <w:p w14:paraId="4711C35C" w14:textId="771EA4F0" w:rsidR="001466B2" w:rsidRDefault="001466B2">
      <w:r>
        <w:t>2 sets of Crayola watercolor paints</w:t>
      </w:r>
    </w:p>
    <w:p w14:paraId="6DAA73B6" w14:textId="2ED5B248" w:rsidR="001466B2" w:rsidRDefault="001466B2">
      <w:r>
        <w:t>1 package of black sharpies</w:t>
      </w:r>
    </w:p>
    <w:p w14:paraId="4D36A0EC" w14:textId="77777777" w:rsidR="000712BA" w:rsidRDefault="000712BA" w:rsidP="000712BA">
      <w:r>
        <w:t>1 package white cardstock</w:t>
      </w:r>
    </w:p>
    <w:p w14:paraId="43C84AC3" w14:textId="0BB136F4" w:rsidR="000712BA" w:rsidRDefault="000712BA" w:rsidP="000712BA">
      <w:r>
        <w:t>1 package colored cardstock</w:t>
      </w:r>
    </w:p>
    <w:p w14:paraId="2895D65B" w14:textId="20257F91" w:rsidR="000712BA" w:rsidRDefault="000712BA" w:rsidP="000712BA">
      <w:r>
        <w:t>1 roll of scotch</w:t>
      </w:r>
      <w:r w:rsidR="0076432E">
        <w:t xml:space="preserve"> tape</w:t>
      </w:r>
    </w:p>
    <w:p w14:paraId="599BA9A7" w14:textId="59DC1C5D" w:rsidR="0076432E" w:rsidRDefault="0076432E" w:rsidP="000712BA">
      <w:r>
        <w:t>1 roll of any colored masking tape</w:t>
      </w:r>
    </w:p>
    <w:p w14:paraId="21CA273E" w14:textId="42ADBEC0" w:rsidR="001466B2" w:rsidRDefault="001466B2">
      <w:r>
        <w:t xml:space="preserve">1 box gallon </w:t>
      </w:r>
      <w:r w:rsidR="00C71BFE">
        <w:t>Z</w:t>
      </w:r>
      <w:r>
        <w:t>iplock bag</w:t>
      </w:r>
      <w:r w:rsidR="009558A5">
        <w:t>s</w:t>
      </w:r>
    </w:p>
    <w:p w14:paraId="2AEF0E96" w14:textId="10FE73AF" w:rsidR="001466B2" w:rsidRDefault="001466B2">
      <w:r>
        <w:t xml:space="preserve">1 box quart </w:t>
      </w:r>
      <w:r w:rsidR="00C71BFE">
        <w:t>Z</w:t>
      </w:r>
      <w:r>
        <w:t>iplock bag</w:t>
      </w:r>
      <w:r w:rsidR="009558A5">
        <w:t>s</w:t>
      </w:r>
    </w:p>
    <w:p w14:paraId="07333355" w14:textId="3245AE37" w:rsidR="001466B2" w:rsidRDefault="001466B2">
      <w:r>
        <w:t>2 containers of Clorox wipes</w:t>
      </w:r>
    </w:p>
    <w:p w14:paraId="596A38E0" w14:textId="76207696" w:rsidR="001466B2" w:rsidRDefault="001466B2">
      <w:r>
        <w:t>1 package baby wipes</w:t>
      </w:r>
    </w:p>
    <w:p w14:paraId="4449856B" w14:textId="17E3B29B" w:rsidR="00410AD0" w:rsidRDefault="001466B2">
      <w:r>
        <w:t>2 rolls paper towels</w:t>
      </w:r>
    </w:p>
    <w:p w14:paraId="5CA12FDC" w14:textId="29C1FEEB" w:rsidR="00410AD0" w:rsidRDefault="00410AD0">
      <w:r>
        <w:t>Rest Time – 1 Extra Large Ziplock bag containing 1 crib sheet and 1 small blanket, all labeled with child’s name</w:t>
      </w:r>
    </w:p>
    <w:p w14:paraId="2EBFE9F3" w14:textId="6D5861DC" w:rsidR="00410AD0" w:rsidRDefault="00410AD0">
      <w:r>
        <w:tab/>
        <w:t>One complete set of change of clothes in separate Ziplock bag labeled with child’s name</w:t>
      </w:r>
    </w:p>
    <w:p w14:paraId="14BB79A6" w14:textId="77368AE0" w:rsidR="00410AD0" w:rsidRDefault="00410AD0"/>
    <w:p w14:paraId="51B45E1F" w14:textId="77777777" w:rsidR="0086653E" w:rsidRDefault="0086653E"/>
    <w:p w14:paraId="7BCB024B" w14:textId="77777777" w:rsidR="0086653E" w:rsidRDefault="0086653E"/>
    <w:p w14:paraId="1DBBDE62" w14:textId="77777777" w:rsidR="0086653E" w:rsidRDefault="0086653E"/>
    <w:p w14:paraId="37157CA6" w14:textId="77777777" w:rsidR="0086653E" w:rsidRDefault="0086653E"/>
    <w:p w14:paraId="2E5AD2D1" w14:textId="77777777" w:rsidR="0086653E" w:rsidRDefault="0086653E"/>
    <w:p w14:paraId="7879B5F6" w14:textId="77777777" w:rsidR="00482A15" w:rsidRDefault="00482A15"/>
    <w:p w14:paraId="027AAEB6" w14:textId="1547A460" w:rsidR="00410AD0" w:rsidRPr="00482A15" w:rsidRDefault="00410AD0">
      <w:pPr>
        <w:rPr>
          <w:b/>
          <w:bCs/>
        </w:rPr>
      </w:pPr>
      <w:r w:rsidRPr="00482A15">
        <w:rPr>
          <w:b/>
          <w:bCs/>
        </w:rPr>
        <w:lastRenderedPageBreak/>
        <w:t>PS3’s School Supply List</w:t>
      </w:r>
    </w:p>
    <w:p w14:paraId="32944210" w14:textId="7D91CD63" w:rsidR="00410AD0" w:rsidRDefault="00410AD0">
      <w:r>
        <w:t>1 plastic pencil box containing</w:t>
      </w:r>
    </w:p>
    <w:p w14:paraId="5D81504A" w14:textId="6B0F9268" w:rsidR="00410AD0" w:rsidRDefault="00410AD0">
      <w:r>
        <w:tab/>
        <w:t>1 package Crayola washable markers</w:t>
      </w:r>
    </w:p>
    <w:p w14:paraId="4F708070" w14:textId="1590B861" w:rsidR="00410AD0" w:rsidRDefault="00410AD0">
      <w:r>
        <w:tab/>
        <w:t>1 pair of blunt tip children’s scissors</w:t>
      </w:r>
    </w:p>
    <w:p w14:paraId="6BFE3096" w14:textId="6B397A9A" w:rsidR="00410AD0" w:rsidRDefault="00410AD0">
      <w:r>
        <w:tab/>
        <w:t>2 glue sticks</w:t>
      </w:r>
    </w:p>
    <w:p w14:paraId="17215777" w14:textId="629F37D8" w:rsidR="00410AD0" w:rsidRDefault="00410AD0">
      <w:r>
        <w:tab/>
        <w:t>1 package of large crayons</w:t>
      </w:r>
    </w:p>
    <w:p w14:paraId="6A029887" w14:textId="6F9DA785" w:rsidR="00410AD0" w:rsidRDefault="00410AD0">
      <w:r>
        <w:t>1 one inch white three ring binder</w:t>
      </w:r>
    </w:p>
    <w:p w14:paraId="0E308C43" w14:textId="4D8ECAE4" w:rsidR="00410AD0" w:rsidRDefault="00410AD0">
      <w:r>
        <w:t>1 package of sheet protectors</w:t>
      </w:r>
    </w:p>
    <w:p w14:paraId="7A0A7D5E" w14:textId="43C29C4B" w:rsidR="00074C56" w:rsidRDefault="00074C56">
      <w:pPr>
        <w:rPr>
          <w:rFonts w:eastAsia="Times New Roman" w:cstheme="minorHAnsi"/>
          <w:color w:val="000000"/>
        </w:rPr>
      </w:pPr>
      <w:r w:rsidRPr="003157DF">
        <w:rPr>
          <w:rFonts w:eastAsia="Times New Roman" w:cstheme="minorHAnsi"/>
          <w:color w:val="000000"/>
        </w:rPr>
        <w:t>1 plastic 2-pocket folder</w:t>
      </w:r>
    </w:p>
    <w:p w14:paraId="54522703" w14:textId="5710DB09" w:rsidR="00410AD0" w:rsidRDefault="00410AD0">
      <w:r>
        <w:t>2 Elmer’s glue bottles</w:t>
      </w:r>
    </w:p>
    <w:p w14:paraId="3CAFD285" w14:textId="2F8E1C2F" w:rsidR="00410AD0" w:rsidRDefault="00410AD0">
      <w:r>
        <w:t>1 package of multi-color dry erase markers</w:t>
      </w:r>
    </w:p>
    <w:p w14:paraId="79DC0FDC" w14:textId="5C959564" w:rsidR="00410AD0" w:rsidRDefault="00410AD0">
      <w:r>
        <w:t>2 sets of Crayola watercolor paints</w:t>
      </w:r>
    </w:p>
    <w:p w14:paraId="71910447" w14:textId="77B83161" w:rsidR="00A85237" w:rsidRDefault="00B92439">
      <w:r w:rsidRPr="003157DF">
        <w:rPr>
          <w:rFonts w:eastAsia="Times New Roman" w:cstheme="minorHAnsi"/>
          <w:color w:val="000000"/>
        </w:rPr>
        <w:t>2 cans play-dough</w:t>
      </w:r>
    </w:p>
    <w:p w14:paraId="69190138" w14:textId="4720D130" w:rsidR="00410AD0" w:rsidRDefault="00410AD0">
      <w:r>
        <w:t xml:space="preserve">1 box gallon </w:t>
      </w:r>
      <w:r w:rsidR="00EE3839">
        <w:t>Z</w:t>
      </w:r>
      <w:r>
        <w:t>iplock ba</w:t>
      </w:r>
      <w:r w:rsidR="009558A5">
        <w:t>gs</w:t>
      </w:r>
    </w:p>
    <w:p w14:paraId="1EECA921" w14:textId="6F34B4E4" w:rsidR="00410AD0" w:rsidRDefault="00410AD0">
      <w:r>
        <w:t xml:space="preserve">1 box quart </w:t>
      </w:r>
      <w:r w:rsidR="00EE3839">
        <w:t>Z</w:t>
      </w:r>
      <w:r>
        <w:t>iplock bag</w:t>
      </w:r>
      <w:r w:rsidR="009558A5">
        <w:t>s</w:t>
      </w:r>
    </w:p>
    <w:p w14:paraId="0046D5EC" w14:textId="24036EC6" w:rsidR="00410AD0" w:rsidRDefault="00410AD0">
      <w:r>
        <w:t>2 Containers of Clorox wipes</w:t>
      </w:r>
    </w:p>
    <w:p w14:paraId="32BD70D5" w14:textId="1A5B3253" w:rsidR="00410AD0" w:rsidRDefault="00AB2536">
      <w:r>
        <w:t>2</w:t>
      </w:r>
      <w:r w:rsidR="00410AD0">
        <w:t xml:space="preserve"> Package</w:t>
      </w:r>
      <w:r>
        <w:t>s</w:t>
      </w:r>
      <w:r w:rsidR="00410AD0">
        <w:t xml:space="preserve"> of baby wipes</w:t>
      </w:r>
    </w:p>
    <w:p w14:paraId="1CD84924" w14:textId="0B11E646" w:rsidR="00410AD0" w:rsidRDefault="00410AD0">
      <w:r>
        <w:t>2 rolls paper towel</w:t>
      </w:r>
    </w:p>
    <w:p w14:paraId="48BBBB62" w14:textId="6ACF702E" w:rsidR="00410AD0" w:rsidRDefault="00E02470">
      <w:r>
        <w:t>2</w:t>
      </w:r>
      <w:r w:rsidR="00410AD0">
        <w:t xml:space="preserve"> box</w:t>
      </w:r>
      <w:r>
        <w:t>es</w:t>
      </w:r>
      <w:r w:rsidR="00410AD0">
        <w:t xml:space="preserve"> Kleenex</w:t>
      </w:r>
    </w:p>
    <w:p w14:paraId="01227988" w14:textId="77777777" w:rsidR="00846442" w:rsidRDefault="00334464">
      <w:r>
        <w:t>1</w:t>
      </w:r>
      <w:r w:rsidR="00997AE8">
        <w:t xml:space="preserve"> </w:t>
      </w:r>
      <w:r>
        <w:t>bottle hand soap</w:t>
      </w:r>
    </w:p>
    <w:p w14:paraId="330F8FD2" w14:textId="229D0FE1" w:rsidR="00997AE8" w:rsidRDefault="00846442">
      <w:r>
        <w:t>4x6 family photo</w:t>
      </w:r>
      <w:r w:rsidR="00334464">
        <w:t xml:space="preserve"> </w:t>
      </w:r>
    </w:p>
    <w:p w14:paraId="77A8C03F" w14:textId="112E3675" w:rsidR="00410AD0" w:rsidRDefault="00410AD0" w:rsidP="00410AD0">
      <w:r>
        <w:t>Rest Time – 1 Extra Large Ziplock bag containing 1 crib sheet and 1 small blanket, all labeled with child’s name</w:t>
      </w:r>
    </w:p>
    <w:p w14:paraId="1FE41B36" w14:textId="556E8D12" w:rsidR="00410AD0" w:rsidRDefault="00410AD0" w:rsidP="00410AD0">
      <w:r>
        <w:tab/>
      </w:r>
      <w:r w:rsidR="00DC47DE" w:rsidRPr="003157DF">
        <w:rPr>
          <w:rFonts w:eastAsia="Times New Roman" w:cstheme="minorHAnsi"/>
          <w:color w:val="000000"/>
        </w:rPr>
        <w:t xml:space="preserve">2 complete extra outfits (shirt, pants, underwear, socks) </w:t>
      </w:r>
      <w:r>
        <w:t>in separate Ziplock bag labeled with child’s name</w:t>
      </w:r>
    </w:p>
    <w:p w14:paraId="5DD97F80" w14:textId="77777777" w:rsidR="000C134E" w:rsidRDefault="000C134E"/>
    <w:p w14:paraId="24D0FEC4" w14:textId="77777777" w:rsidR="00410AD0" w:rsidRDefault="00410AD0"/>
    <w:sectPr w:rsidR="00410AD0" w:rsidSect="00606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B2"/>
    <w:rsid w:val="000712BA"/>
    <w:rsid w:val="00074C56"/>
    <w:rsid w:val="0008491D"/>
    <w:rsid w:val="000C134E"/>
    <w:rsid w:val="001466B2"/>
    <w:rsid w:val="00241A1F"/>
    <w:rsid w:val="00265E41"/>
    <w:rsid w:val="003209D8"/>
    <w:rsid w:val="00334464"/>
    <w:rsid w:val="00410AD0"/>
    <w:rsid w:val="00482A15"/>
    <w:rsid w:val="006060CC"/>
    <w:rsid w:val="0076432E"/>
    <w:rsid w:val="00846442"/>
    <w:rsid w:val="0086653E"/>
    <w:rsid w:val="008F3521"/>
    <w:rsid w:val="009558A5"/>
    <w:rsid w:val="00997AE8"/>
    <w:rsid w:val="00A85237"/>
    <w:rsid w:val="00AB2536"/>
    <w:rsid w:val="00B727D5"/>
    <w:rsid w:val="00B92439"/>
    <w:rsid w:val="00C71BFE"/>
    <w:rsid w:val="00DA33A4"/>
    <w:rsid w:val="00DC47DE"/>
    <w:rsid w:val="00E02470"/>
    <w:rsid w:val="00E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55C7"/>
  <w15:chartTrackingRefBased/>
  <w15:docId w15:val="{AD0299AC-A5DC-4E76-BE02-B9818AA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390AF7597E498F99E15CE2EDE089" ma:contentTypeVersion="12" ma:contentTypeDescription="Create a new document." ma:contentTypeScope="" ma:versionID="87bfdd1234758f3f7898d7f732ef1c9a">
  <xsd:schema xmlns:xsd="http://www.w3.org/2001/XMLSchema" xmlns:xs="http://www.w3.org/2001/XMLSchema" xmlns:p="http://schemas.microsoft.com/office/2006/metadata/properties" xmlns:ns3="3e961f1b-6f84-45b9-a238-81465e2e84ad" xmlns:ns4="6ecabf98-98a5-475e-8104-e3253a4f54b4" targetNamespace="http://schemas.microsoft.com/office/2006/metadata/properties" ma:root="true" ma:fieldsID="37b62301810a0a8bf6165447b003fc6e" ns3:_="" ns4:_="">
    <xsd:import namespace="3e961f1b-6f84-45b9-a238-81465e2e84ad"/>
    <xsd:import namespace="6ecabf98-98a5-475e-8104-e3253a4f5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61f1b-6f84-45b9-a238-81465e2e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bf98-98a5-475e-8104-e3253a4f5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2A74F-5AE5-42A8-9266-134E8D27E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EB84D-EDC2-401A-9D20-1A280F52A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56F2E-EEE1-41D9-B54C-CA4471F1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61f1b-6f84-45b9-a238-81465e2e84ad"/>
    <ds:schemaRef ds:uri="6ecabf98-98a5-475e-8104-e3253a4f5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Otto</dc:creator>
  <cp:keywords/>
  <dc:description/>
  <cp:lastModifiedBy>Deanna Otto</cp:lastModifiedBy>
  <cp:revision>23</cp:revision>
  <cp:lastPrinted>2020-06-23T15:40:00Z</cp:lastPrinted>
  <dcterms:created xsi:type="dcterms:W3CDTF">2020-06-19T17:11:00Z</dcterms:created>
  <dcterms:modified xsi:type="dcterms:W3CDTF">2020-06-24T20:39:00Z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0x010100DB8A390AF7597E498F99E15CE2EDE089</vt:lpwstr>
  </property>
</Properties>
</file>